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0" w:rsidRPr="002C2536" w:rsidRDefault="00500F43" w:rsidP="002C253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proofErr w:type="gramStart"/>
      <w:r w:rsidR="002C2536">
        <w:rPr>
          <w:b/>
          <w:sz w:val="32"/>
          <w:szCs w:val="32"/>
        </w:rPr>
        <w:t>.</w:t>
      </w:r>
      <w:proofErr w:type="gramEnd"/>
      <w:r w:rsidR="00592CB5" w:rsidRPr="002C2536">
        <w:rPr>
          <w:b/>
          <w:sz w:val="32"/>
          <w:szCs w:val="32"/>
        </w:rPr>
        <w:t xml:space="preserve"> </w:t>
      </w:r>
      <w:r w:rsidR="00815CE0" w:rsidRPr="002C2536">
        <w:rPr>
          <w:b/>
          <w:sz w:val="32"/>
          <w:szCs w:val="32"/>
        </w:rPr>
        <w:t xml:space="preserve">tétel: </w:t>
      </w:r>
      <w:r w:rsidR="00592CB5" w:rsidRPr="002C2536">
        <w:rPr>
          <w:sz w:val="32"/>
          <w:szCs w:val="32"/>
        </w:rPr>
        <w:t>Az egyszerű és összetett mondatok felismerése, egyszerű mondatok elemzése</w:t>
      </w:r>
    </w:p>
    <w:p w:rsidR="00815CE0" w:rsidRDefault="00815CE0" w:rsidP="00815CE0"/>
    <w:p w:rsidR="00815CE0" w:rsidRDefault="00815CE0" w:rsidP="0046292A">
      <w:pPr>
        <w:ind w:firstLine="360"/>
      </w:pPr>
      <w:r>
        <w:t>A</w:t>
      </w:r>
      <w:r w:rsidR="00592CB5">
        <w:t xml:space="preserve"> mondat a szöveg legkisebb egysége, akár egy szóból is állhat, jellemzője, hogy egy gondolatot fejez ki.</w:t>
      </w:r>
      <w:r w:rsidR="0046292A">
        <w:t xml:space="preserve"> Írásban nagybetűvel kezdjük, és a mondat végére írásjel kerül. </w:t>
      </w:r>
    </w:p>
    <w:p w:rsidR="00793EC2" w:rsidRDefault="00793EC2" w:rsidP="0046292A">
      <w:pPr>
        <w:ind w:firstLine="360"/>
      </w:pPr>
    </w:p>
    <w:p w:rsidR="00793EC2" w:rsidRDefault="00793EC2" w:rsidP="0046292A">
      <w:pPr>
        <w:ind w:firstLine="360"/>
      </w:pPr>
      <w:r>
        <w:t xml:space="preserve">A mondatokat több szempontból lehet csoportosítani, az egyik ilyen besorolás a beszélő szándékából indul ki, és a mondat </w:t>
      </w:r>
      <w:proofErr w:type="gramStart"/>
      <w:r w:rsidRPr="00F8369F">
        <w:rPr>
          <w:b/>
        </w:rPr>
        <w:t>modalitásának</w:t>
      </w:r>
      <w:proofErr w:type="gramEnd"/>
      <w:r>
        <w:t xml:space="preserve"> nevezzük. </w:t>
      </w:r>
      <w:proofErr w:type="gramStart"/>
      <w:r>
        <w:t>Modalitás</w:t>
      </w:r>
      <w:proofErr w:type="gramEnd"/>
      <w:r>
        <w:t xml:space="preserve"> alapján a mondat lehet: </w:t>
      </w:r>
    </w:p>
    <w:p w:rsidR="00793EC2" w:rsidRDefault="00793EC2" w:rsidP="00793EC2">
      <w:pPr>
        <w:ind w:firstLine="360"/>
      </w:pPr>
      <w:r>
        <w:t xml:space="preserve"> 1. Kijelentő mondat: Nyugodt hangú megállapítás, közlés.</w:t>
      </w:r>
    </w:p>
    <w:p w:rsidR="00793EC2" w:rsidRDefault="00793EC2" w:rsidP="00793EC2">
      <w:pPr>
        <w:ind w:firstLine="360"/>
      </w:pPr>
      <w:r>
        <w:t xml:space="preserve"> 2. Felkiáltó mondat: A beszélő érzelmeit fejezi ki. </w:t>
      </w:r>
    </w:p>
    <w:p w:rsidR="00793EC2" w:rsidRDefault="00793EC2" w:rsidP="00793EC2">
      <w:pPr>
        <w:ind w:left="709" w:hanging="283"/>
      </w:pPr>
      <w:r>
        <w:t xml:space="preserve">3. Felszólító mondat: A beszélő akaratának kifejezése. Felismerhető a felszólító módú igeragokról. </w:t>
      </w:r>
    </w:p>
    <w:p w:rsidR="00793EC2" w:rsidRDefault="00793EC2" w:rsidP="00793EC2">
      <w:pPr>
        <w:ind w:left="708" w:hanging="282"/>
      </w:pPr>
      <w:r>
        <w:t xml:space="preserve">4. Óhajtó mondat: Kívánságot, akaratot, óhajt fejez ki. Felismerhető a feltételes módú igeragokról. </w:t>
      </w:r>
    </w:p>
    <w:p w:rsidR="00793EC2" w:rsidRDefault="00793EC2" w:rsidP="00793EC2">
      <w:pPr>
        <w:ind w:firstLine="360"/>
      </w:pPr>
      <w:r>
        <w:t xml:space="preserve"> 5. Kérdő mondat: Érdeklődést, tudakozódást fejez ki.</w:t>
      </w:r>
    </w:p>
    <w:p w:rsidR="00492A24" w:rsidRDefault="00492A24" w:rsidP="00815CE0"/>
    <w:p w:rsidR="00592CB5" w:rsidRDefault="00492A24" w:rsidP="00815CE0">
      <w:r>
        <w:t>Szerkezetük szerint a mondat lehet:</w:t>
      </w:r>
    </w:p>
    <w:p w:rsidR="00492A24" w:rsidRDefault="00492A24" w:rsidP="00815CE0"/>
    <w:p w:rsidR="00492A24" w:rsidRDefault="00492A24" w:rsidP="00815CE0">
      <w:r>
        <w:t>Egyszerű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Összetett</w:t>
      </w:r>
    </w:p>
    <w:p w:rsidR="00815CE0" w:rsidRDefault="00492A24" w:rsidP="00815CE0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140335</wp:posOffset>
                </wp:positionV>
                <wp:extent cx="847090" cy="28638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A24" w:rsidRDefault="00492A24">
                            <w:proofErr w:type="gramStart"/>
                            <w:r>
                              <w:t>tagolatlan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5.9pt;margin-top:11.05pt;width:66.7pt;height:2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" stroked="f">
                <v:textbox>
                  <w:txbxContent>
                    <w:p w:rsidR="00492A24" w:rsidRDefault="00492A24">
                      <w:proofErr w:type="gramStart"/>
                      <w:r>
                        <w:t>tagolatlan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6860" wp14:editId="5A3A0889">
                <wp:simplePos x="0" y="0"/>
                <wp:positionH relativeFrom="column">
                  <wp:posOffset>563246</wp:posOffset>
                </wp:positionH>
                <wp:positionV relativeFrom="paragraph">
                  <wp:posOffset>146812</wp:posOffset>
                </wp:positionV>
                <wp:extent cx="188976" cy="146304"/>
                <wp:effectExtent l="0" t="0" r="20955" b="2540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" cy="146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528F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11.55pt" to="59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" strokecolor="#4579b8 [3044]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D6860" wp14:editId="5A3A0889">
                <wp:simplePos x="0" y="0"/>
                <wp:positionH relativeFrom="column">
                  <wp:posOffset>4919472</wp:posOffset>
                </wp:positionH>
                <wp:positionV relativeFrom="paragraph">
                  <wp:posOffset>7620</wp:posOffset>
                </wp:positionV>
                <wp:extent cx="6096" cy="316992"/>
                <wp:effectExtent l="0" t="0" r="32385" b="26035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316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03CA" id="Egyenes összekötő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35pt,.6pt" to="387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" strokecolor="#4579b8 [3044]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D6860" wp14:editId="5A3A0889">
                <wp:simplePos x="0" y="0"/>
                <wp:positionH relativeFrom="column">
                  <wp:posOffset>4281806</wp:posOffset>
                </wp:positionH>
                <wp:positionV relativeFrom="paragraph">
                  <wp:posOffset>24893</wp:posOffset>
                </wp:positionV>
                <wp:extent cx="262128" cy="286512"/>
                <wp:effectExtent l="0" t="0" r="24130" b="3746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128" cy="286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09B07" id="Egyenes összekötő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.95pt" to="357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" strokecolor="#4579b8 [3044]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63119</wp:posOffset>
                </wp:positionH>
                <wp:positionV relativeFrom="paragraph">
                  <wp:posOffset>134239</wp:posOffset>
                </wp:positionV>
                <wp:extent cx="6096" cy="316992"/>
                <wp:effectExtent l="0" t="0" r="32385" b="2603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316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E7059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0.55pt" to="5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" strokecolor="#4579b8 [3044]"/>
            </w:pict>
          </mc:Fallback>
        </mc:AlternateContent>
      </w:r>
    </w:p>
    <w:p w:rsidR="00815CE0" w:rsidRDefault="00815CE0" w:rsidP="00815CE0"/>
    <w:p w:rsidR="00815CE0" w:rsidRDefault="00815CE0" w:rsidP="00815CE0"/>
    <w:p w:rsidR="00492A24" w:rsidRDefault="00492A24" w:rsidP="00815CE0">
      <w:proofErr w:type="gramStart"/>
      <w:r>
        <w:t>tagolt</w:t>
      </w:r>
      <w:proofErr w:type="gramEnd"/>
      <w:r>
        <w:t xml:space="preserve"> (tartalmaz állítmányt)</w:t>
      </w:r>
      <w:r w:rsidR="00534AAC">
        <w:tab/>
      </w:r>
      <w:r w:rsidR="00534AAC">
        <w:tab/>
      </w:r>
      <w:r w:rsidR="00534AAC">
        <w:tab/>
      </w:r>
      <w:r w:rsidR="00534AAC">
        <w:tab/>
      </w:r>
      <w:r w:rsidR="00534AAC">
        <w:tab/>
        <w:t>Mellérendelő</w:t>
      </w:r>
      <w:r w:rsidR="00534AAC">
        <w:tab/>
      </w:r>
      <w:r w:rsidR="00534AAC">
        <w:tab/>
        <w:t>Alárendelő</w:t>
      </w:r>
    </w:p>
    <w:p w:rsidR="00815CE0" w:rsidRDefault="00534AAC" w:rsidP="00534AAC">
      <w:pPr>
        <w:ind w:left="495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AA4C8" wp14:editId="30506F1D">
                <wp:simplePos x="0" y="0"/>
                <wp:positionH relativeFrom="column">
                  <wp:posOffset>457200</wp:posOffset>
                </wp:positionH>
                <wp:positionV relativeFrom="paragraph">
                  <wp:posOffset>88471</wp:posOffset>
                </wp:positionV>
                <wp:extent cx="188976" cy="146304"/>
                <wp:effectExtent l="0" t="0" r="20955" b="2540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" cy="146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0B01E" id="Egyenes összekötő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6.95pt" to="50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" strokecolor="#4579b8 [3044]"/>
            </w:pict>
          </mc:Fallback>
        </mc:AlternateContent>
      </w:r>
      <w:r w:rsidR="00492A2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ABC63" wp14:editId="5729D2E4">
                <wp:simplePos x="0" y="0"/>
                <wp:positionH relativeFrom="column">
                  <wp:posOffset>134112</wp:posOffset>
                </wp:positionH>
                <wp:positionV relativeFrom="paragraph">
                  <wp:posOffset>60071</wp:posOffset>
                </wp:positionV>
                <wp:extent cx="6096" cy="316992"/>
                <wp:effectExtent l="0" t="0" r="32385" b="26035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316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78C6F" id="Egyenes összekötő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4.75pt" to="11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" strokecolor="#4579b8 [3044]"/>
            </w:pict>
          </mc:Fallback>
        </mc:AlternateContent>
      </w:r>
      <w:proofErr w:type="gramStart"/>
      <w:r>
        <w:t>kapcsolatos</w:t>
      </w:r>
      <w:proofErr w:type="gramEnd"/>
      <w:r>
        <w:t>, ellentétes,</w:t>
      </w:r>
      <w:r>
        <w:tab/>
        <w:t>alanyi, választó, magyarázó</w:t>
      </w:r>
      <w:r>
        <w:tab/>
      </w:r>
      <w:r>
        <w:tab/>
        <w:t>állítmányi</w:t>
      </w:r>
    </w:p>
    <w:p w:rsidR="00534AAC" w:rsidRDefault="00534AAC" w:rsidP="00534AAC">
      <w:proofErr w:type="gramStart"/>
      <w:r>
        <w:t>tőmondat</w:t>
      </w:r>
      <w:proofErr w:type="gramEnd"/>
      <w:r>
        <w:tab/>
        <w:t>bővített mondat</w:t>
      </w:r>
      <w:r>
        <w:tab/>
      </w:r>
      <w:r>
        <w:tab/>
      </w:r>
      <w:r>
        <w:tab/>
        <w:t>következtető</w:t>
      </w:r>
      <w:r>
        <w:tab/>
      </w:r>
      <w:r>
        <w:tab/>
        <w:t>jelzős, határozói</w:t>
      </w:r>
    </w:p>
    <w:p w:rsidR="00492A24" w:rsidRPr="00F8369F" w:rsidRDefault="00534AAC" w:rsidP="00815CE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sajátos</w:t>
      </w:r>
      <w:proofErr w:type="gramEnd"/>
      <w:r>
        <w:t xml:space="preserve"> jelentéstartalmú</w:t>
      </w:r>
      <w:r w:rsidR="00F8369F">
        <w:rPr>
          <w:vertAlign w:val="superscript"/>
        </w:rPr>
        <w:t>1</w:t>
      </w:r>
    </w:p>
    <w:p w:rsidR="00C65BF0" w:rsidRDefault="00C65BF0" w:rsidP="00815CE0"/>
    <w:p w:rsidR="00F8369F" w:rsidRDefault="00F8369F" w:rsidP="00815CE0"/>
    <w:p w:rsidR="00C65BF0" w:rsidRDefault="00F8369F" w:rsidP="00815CE0">
      <w:proofErr w:type="gramStart"/>
      <w:r>
        <w:rPr>
          <w:vertAlign w:val="superscript"/>
        </w:rPr>
        <w:t xml:space="preserve">1 </w:t>
      </w:r>
      <w:r w:rsidR="00D214A8">
        <w:t xml:space="preserve"> </w:t>
      </w:r>
      <w:r w:rsidRPr="00F8369F">
        <w:t>eltételes</w:t>
      </w:r>
      <w:proofErr w:type="gramEnd"/>
      <w:r w:rsidRPr="00F8369F">
        <w:t xml:space="preserve"> (ha), hasonlító (mint), megengedő (bár), következményes (úgyhogy)</w:t>
      </w:r>
    </w:p>
    <w:p w:rsidR="00C65BF0" w:rsidRDefault="00C65BF0" w:rsidP="00815CE0"/>
    <w:p w:rsidR="002C2536" w:rsidRDefault="00F8369F" w:rsidP="00F8369F">
      <w:pPr>
        <w:ind w:firstLine="708"/>
      </w:pPr>
      <w:r>
        <w:t xml:space="preserve">Az egyszerű mondat egy </w:t>
      </w:r>
      <w:proofErr w:type="spellStart"/>
      <w:r>
        <w:t>predikatív</w:t>
      </w:r>
      <w:proofErr w:type="spellEnd"/>
      <w:r>
        <w:t xml:space="preserve"> szerkezetből (alany, állítmány) és bővítményeiből áll, az összetett mondatokban legalább két ilyen szerkezet található. Az összetett mondatoknál a mellérendelő mondatrészek esetében egyenrangúságról beszélhetünk, míg az alárendelő mondatok esetében a főmondatnak alá </w:t>
      </w:r>
      <w:proofErr w:type="gramStart"/>
      <w:r>
        <w:t>van(</w:t>
      </w:r>
      <w:proofErr w:type="spellStart"/>
      <w:proofErr w:type="gramEnd"/>
      <w:r>
        <w:t>nak</w:t>
      </w:r>
      <w:proofErr w:type="spellEnd"/>
      <w:r>
        <w:t>) rendelve a mellékmondat(ok).</w:t>
      </w:r>
    </w:p>
    <w:p w:rsidR="00DA47DD" w:rsidRDefault="00F8369F" w:rsidP="00F8369F">
      <w:pPr>
        <w:ind w:firstLine="708"/>
      </w:pPr>
      <w:r>
        <w:t xml:space="preserve">A mondatelemzésnél legelőször az állítmányra kérdezünk rá, mit állítunk kérdéssel. Ha nem tudjuk eldönteni, hogy melyik a mondat állítmánya, mert pl. nincs ige a mondatban, akkor célszerű múlt időbe tenni, és ahol a segédige feltűnik az lesz az állítmány (A süti finom. A süti </w:t>
      </w:r>
      <w:r w:rsidRPr="00F8369F">
        <w:rPr>
          <w:i/>
        </w:rPr>
        <w:t>finom volt</w:t>
      </w:r>
      <w:r w:rsidR="00DA47DD">
        <w:t xml:space="preserve">.) </w:t>
      </w:r>
    </w:p>
    <w:p w:rsidR="00DA47DD" w:rsidRDefault="00DA47DD" w:rsidP="00F8369F">
      <w:pPr>
        <w:ind w:firstLine="708"/>
      </w:pPr>
      <w:r>
        <w:t xml:space="preserve">Ezután az alanyra kérdezünk, ami ha nem szerepel a mondatban, akkor az állítmány számából/személyéből következtetünk rejtett alanyra. </w:t>
      </w:r>
    </w:p>
    <w:p w:rsidR="00DA47DD" w:rsidRDefault="00DA47DD" w:rsidP="00F8369F">
      <w:pPr>
        <w:ind w:firstLine="708"/>
      </w:pPr>
      <w:r>
        <w:t>Ha tárgyas ige található a mondatban, akkor a tárgyra kérdezünk rá kit/mit/kiket/miket kérdéssel. A tárgy gyakran t ragos névszó, de lehet –</w:t>
      </w:r>
      <w:proofErr w:type="gramStart"/>
      <w:r>
        <w:t>ni-re</w:t>
      </w:r>
      <w:proofErr w:type="gramEnd"/>
      <w:r>
        <w:t xml:space="preserve"> végződő főnévi igenév is. </w:t>
      </w:r>
    </w:p>
    <w:p w:rsidR="00F8369F" w:rsidRDefault="00DA47DD" w:rsidP="00F8369F">
      <w:pPr>
        <w:ind w:firstLine="708"/>
      </w:pPr>
      <w:r>
        <w:t>Ezután a többi bővítményre kérdezünk rá, a határozók leggyakrabban az állítmány, a jelzők valamely névszó bővítményei.</w:t>
      </w:r>
    </w:p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2C2536" w:rsidRDefault="00534AAC" w:rsidP="00815CE0">
      <w:r>
        <w:t xml:space="preserve">Döntsd el, hogy melyik egyszerű, és melyik összetett mondat! </w:t>
      </w:r>
      <w:r w:rsidR="002C2536">
        <w:t>Elemezd a</w:t>
      </w:r>
      <w:r>
        <w:t>z egyszerű mondatokat!</w:t>
      </w:r>
    </w:p>
    <w:p w:rsidR="002C2536" w:rsidRDefault="002C2536" w:rsidP="00815CE0"/>
    <w:p w:rsidR="00534AAC" w:rsidRDefault="00534AAC" w:rsidP="00534AAC">
      <w:pPr>
        <w:ind w:left="142"/>
        <w:rPr>
          <w:i/>
        </w:rPr>
      </w:pPr>
      <w:r w:rsidRPr="00075EF8">
        <w:rPr>
          <w:i/>
        </w:rPr>
        <w:t>A gyulai várban korszerű várszínház</w:t>
      </w:r>
      <w:r>
        <w:rPr>
          <w:i/>
        </w:rPr>
        <w:t>, múzeum és szökőkút</w:t>
      </w:r>
      <w:r w:rsidRPr="00075EF8">
        <w:rPr>
          <w:i/>
        </w:rPr>
        <w:t xml:space="preserve"> épült.</w:t>
      </w:r>
    </w:p>
    <w:p w:rsidR="00534AAC" w:rsidRDefault="00534AAC" w:rsidP="00534AAC">
      <w:pPr>
        <w:ind w:left="142"/>
        <w:rPr>
          <w:i/>
        </w:rPr>
      </w:pP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>
        <w:rPr>
          <w:i/>
        </w:rPr>
        <w:t xml:space="preserve"> ~~~~~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>
        <w:rPr>
          <w:i/>
        </w:rPr>
        <w:t xml:space="preserve"> ________    _____    ________ ====</w:t>
      </w:r>
    </w:p>
    <w:p w:rsidR="00534AAC" w:rsidRPr="00075EF8" w:rsidRDefault="00534AAC" w:rsidP="00534AAC">
      <w:pPr>
        <w:ind w:left="142"/>
        <w:rPr>
          <w:i/>
        </w:rPr>
      </w:pPr>
      <w:proofErr w:type="gramStart"/>
      <w:r>
        <w:rPr>
          <w:i/>
        </w:rPr>
        <w:t>min</w:t>
      </w:r>
      <w:proofErr w:type="gramEnd"/>
      <w:r>
        <w:rPr>
          <w:i/>
        </w:rPr>
        <w:tab/>
      </w:r>
      <w:r>
        <w:rPr>
          <w:i/>
        </w:rPr>
        <w:tab/>
        <w:t>hely</w:t>
      </w:r>
      <w:r>
        <w:rPr>
          <w:i/>
        </w:rPr>
        <w:tab/>
        <w:t>min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34AAC" w:rsidRDefault="00534AAC" w:rsidP="00534AAC">
      <w:pPr>
        <w:ind w:left="2127" w:hanging="1985"/>
        <w:rPr>
          <w:i/>
        </w:rPr>
      </w:pPr>
      <w:r w:rsidRPr="00075EF8">
        <w:rPr>
          <w:i/>
        </w:rPr>
        <w:t>Az id</w:t>
      </w:r>
      <w:bookmarkStart w:id="0" w:name="_GoBack"/>
      <w:bookmarkEnd w:id="0"/>
      <w:r w:rsidRPr="00075EF8">
        <w:rPr>
          <w:i/>
        </w:rPr>
        <w:t>én már termett a cseresznyefánk, de a termést a rigók ették meg előlünk.</w:t>
      </w:r>
      <w:r>
        <w:rPr>
          <w:i/>
        </w:rPr>
        <w:t xml:space="preserve"> </w:t>
      </w:r>
    </w:p>
    <w:p w:rsidR="00534AAC" w:rsidRDefault="00534AAC" w:rsidP="00534AAC">
      <w:pPr>
        <w:ind w:left="4251" w:firstLine="705"/>
        <w:rPr>
          <w:i/>
        </w:rPr>
      </w:pPr>
      <w:proofErr w:type="gramStart"/>
      <w:r>
        <w:rPr>
          <w:i/>
        </w:rPr>
        <w:t>ellentétes</w:t>
      </w:r>
      <w:proofErr w:type="gramEnd"/>
      <w:r>
        <w:rPr>
          <w:i/>
        </w:rPr>
        <w:t xml:space="preserve"> mellérendelő</w:t>
      </w:r>
    </w:p>
    <w:p w:rsidR="00534AAC" w:rsidRDefault="00534AAC" w:rsidP="00534AAC">
      <w:pPr>
        <w:ind w:left="2127" w:hanging="1985"/>
        <w:rPr>
          <w:i/>
        </w:rPr>
      </w:pPr>
    </w:p>
    <w:p w:rsidR="00534AAC" w:rsidRDefault="00534AAC" w:rsidP="00534AAC">
      <w:pPr>
        <w:ind w:left="2127" w:hanging="1985"/>
        <w:rPr>
          <w:i/>
        </w:rPr>
      </w:pPr>
      <w:r w:rsidRPr="00075EF8">
        <w:rPr>
          <w:i/>
        </w:rPr>
        <w:t>Szeretett a mások háza előtt söpörni.</w:t>
      </w:r>
    </w:p>
    <w:p w:rsidR="00534AAC" w:rsidRDefault="00534AAC" w:rsidP="00534AAC">
      <w:pPr>
        <w:ind w:left="2127" w:hanging="1985"/>
        <w:rPr>
          <w:i/>
        </w:rPr>
      </w:pPr>
      <w:r>
        <w:rPr>
          <w:i/>
        </w:rPr>
        <w:t xml:space="preserve">===== 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>
        <w:rPr>
          <w:i/>
        </w:rPr>
        <w:t>~~~~~~~ _ _ _ _ _</w:t>
      </w:r>
    </w:p>
    <w:p w:rsidR="00534AAC" w:rsidRDefault="00534AAC" w:rsidP="00534AAC">
      <w:pPr>
        <w:ind w:left="2127" w:hanging="709"/>
        <w:rPr>
          <w:i/>
        </w:rPr>
      </w:pPr>
      <w:proofErr w:type="spellStart"/>
      <w:r>
        <w:rPr>
          <w:i/>
        </w:rPr>
        <w:t>birt</w:t>
      </w:r>
      <w:proofErr w:type="spellEnd"/>
      <w:r>
        <w:rPr>
          <w:i/>
        </w:rPr>
        <w:tab/>
        <w:t>hely</w:t>
      </w:r>
    </w:p>
    <w:p w:rsidR="00534AAC" w:rsidRDefault="00534AAC" w:rsidP="00534AAC">
      <w:pPr>
        <w:ind w:left="2127" w:hanging="1985"/>
        <w:rPr>
          <w:i/>
        </w:rPr>
      </w:pPr>
    </w:p>
    <w:p w:rsidR="00534AAC" w:rsidRDefault="00534AAC" w:rsidP="00534AAC">
      <w:pPr>
        <w:ind w:left="2127" w:hanging="1985"/>
        <w:rPr>
          <w:i/>
        </w:rPr>
      </w:pPr>
      <w:r w:rsidRPr="00075EF8">
        <w:rPr>
          <w:i/>
        </w:rPr>
        <w:t>Azt látjuk a naptárban, hogy hamarosan itt a nyári szünet.</w:t>
      </w:r>
    </w:p>
    <w:p w:rsidR="00534AAC" w:rsidRDefault="00534AAC" w:rsidP="00534AAC">
      <w:pPr>
        <w:ind w:left="2127" w:hanging="198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tárgyas</w:t>
      </w:r>
      <w:proofErr w:type="gramEnd"/>
      <w:r>
        <w:rPr>
          <w:i/>
        </w:rPr>
        <w:t xml:space="preserve"> alárendelő</w:t>
      </w:r>
    </w:p>
    <w:p w:rsidR="00534AAC" w:rsidRPr="00075EF8" w:rsidRDefault="00534AAC" w:rsidP="00534AAC">
      <w:pPr>
        <w:ind w:left="2127" w:hanging="1985"/>
        <w:rPr>
          <w:i/>
        </w:rPr>
      </w:pPr>
    </w:p>
    <w:p w:rsidR="00534AAC" w:rsidRDefault="00534AAC" w:rsidP="00534AAC">
      <w:pPr>
        <w:ind w:left="2127" w:hanging="1985"/>
        <w:rPr>
          <w:i/>
        </w:rPr>
      </w:pPr>
      <w:r w:rsidRPr="00075EF8">
        <w:rPr>
          <w:i/>
        </w:rPr>
        <w:t>Karcsi betegen feküdt az ágyában.</w:t>
      </w:r>
    </w:p>
    <w:p w:rsidR="00534AAC" w:rsidRDefault="00534AAC" w:rsidP="00534AAC">
      <w:pPr>
        <w:ind w:left="2127" w:hanging="1985"/>
        <w:rPr>
          <w:i/>
        </w:rPr>
      </w:pPr>
      <w:r>
        <w:rPr>
          <w:i/>
        </w:rPr>
        <w:t>_____ ~~~~~~ ==== ~~~~~~~~</w:t>
      </w:r>
    </w:p>
    <w:p w:rsidR="00534AAC" w:rsidRDefault="00534AAC" w:rsidP="00534AAC">
      <w:pPr>
        <w:ind w:left="2127" w:hanging="1134"/>
        <w:rPr>
          <w:i/>
        </w:rPr>
      </w:pPr>
      <w:proofErr w:type="gramStart"/>
      <w:r>
        <w:rPr>
          <w:i/>
        </w:rPr>
        <w:t>állapot</w:t>
      </w:r>
      <w:proofErr w:type="gramEnd"/>
      <w:r>
        <w:rPr>
          <w:i/>
        </w:rPr>
        <w:tab/>
      </w:r>
      <w:r>
        <w:rPr>
          <w:i/>
        </w:rPr>
        <w:tab/>
        <w:t>hely</w:t>
      </w:r>
    </w:p>
    <w:p w:rsidR="00534AAC" w:rsidRDefault="00534AAC" w:rsidP="00534AAC">
      <w:pPr>
        <w:ind w:left="2127" w:hanging="1985"/>
        <w:rPr>
          <w:i/>
        </w:rPr>
      </w:pPr>
    </w:p>
    <w:p w:rsidR="00534AAC" w:rsidRDefault="00534AAC" w:rsidP="00534AAC">
      <w:pPr>
        <w:ind w:left="2127" w:hanging="1985"/>
        <w:rPr>
          <w:i/>
        </w:rPr>
      </w:pPr>
      <w:r>
        <w:rPr>
          <w:i/>
        </w:rPr>
        <w:t xml:space="preserve">Csipkerózsika, </w:t>
      </w:r>
      <w:r w:rsidRPr="00B82796">
        <w:rPr>
          <w:i/>
        </w:rPr>
        <w:t>Hamupipőke és Piroska ismert mesehősök</w:t>
      </w:r>
      <w:r w:rsidRPr="00075EF8">
        <w:rPr>
          <w:i/>
        </w:rPr>
        <w:t>.</w:t>
      </w:r>
    </w:p>
    <w:p w:rsidR="00534AAC" w:rsidRDefault="00534AAC" w:rsidP="00534AAC">
      <w:pPr>
        <w:ind w:left="2127" w:hanging="1985"/>
        <w:rPr>
          <w:i/>
        </w:rPr>
      </w:pPr>
      <w:r>
        <w:rPr>
          <w:i/>
        </w:rPr>
        <w:t xml:space="preserve">______________________________  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Pr="00075EF8">
        <w:rPr>
          <w:i/>
        </w:rPr>
        <w:t>.</w:t>
      </w:r>
      <w:r w:rsidRPr="00534AAC">
        <w:rPr>
          <w:i/>
        </w:rPr>
        <w:t xml:space="preserve"> </w:t>
      </w:r>
      <w:r w:rsidR="00D2700E">
        <w:rPr>
          <w:i/>
        </w:rPr>
        <w:t xml:space="preserve"> =======</w:t>
      </w:r>
    </w:p>
    <w:p w:rsidR="00D2700E" w:rsidRPr="00075EF8" w:rsidRDefault="00D2700E" w:rsidP="00534AAC">
      <w:pPr>
        <w:ind w:left="2127" w:hanging="198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min</w:t>
      </w:r>
      <w:proofErr w:type="gramEnd"/>
    </w:p>
    <w:p w:rsidR="002C2536" w:rsidRDefault="002C2536" w:rsidP="00534AAC">
      <w:pPr>
        <w:ind w:hanging="1985"/>
      </w:pPr>
    </w:p>
    <w:sectPr w:rsidR="002C2536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6E4"/>
    <w:multiLevelType w:val="hybridMultilevel"/>
    <w:tmpl w:val="6F4E5F00"/>
    <w:lvl w:ilvl="0" w:tplc="9B06D0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6FE2"/>
    <w:multiLevelType w:val="hybridMultilevel"/>
    <w:tmpl w:val="9A88E2FA"/>
    <w:lvl w:ilvl="0" w:tplc="39304C6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F0601"/>
    <w:rsid w:val="002C2536"/>
    <w:rsid w:val="00313597"/>
    <w:rsid w:val="00374A0B"/>
    <w:rsid w:val="0046292A"/>
    <w:rsid w:val="00492A24"/>
    <w:rsid w:val="004E1777"/>
    <w:rsid w:val="00500F43"/>
    <w:rsid w:val="00534AAC"/>
    <w:rsid w:val="00592CB5"/>
    <w:rsid w:val="00793EC2"/>
    <w:rsid w:val="007E4C62"/>
    <w:rsid w:val="00815CE0"/>
    <w:rsid w:val="008E3393"/>
    <w:rsid w:val="00C65BF0"/>
    <w:rsid w:val="00D214A8"/>
    <w:rsid w:val="00D2700E"/>
    <w:rsid w:val="00DA47DD"/>
    <w:rsid w:val="00F8369F"/>
    <w:rsid w:val="00FC3A58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544"/>
  <w15:docId w15:val="{8647CCE8-1CA0-4F36-B196-02DEF811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34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34A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2018-05-15T18:10:00Z</dcterms:created>
  <dcterms:modified xsi:type="dcterms:W3CDTF">2018-05-15T18:10:00Z</dcterms:modified>
</cp:coreProperties>
</file>